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CC5" w:rsidRPr="00A60E52" w:rsidRDefault="00BA24D5" w:rsidP="001C7024">
      <w:pPr>
        <w:spacing w:after="0"/>
        <w:jc w:val="center"/>
        <w:rPr>
          <w:b/>
          <w:color w:val="1F497D" w:themeColor="text2"/>
          <w:sz w:val="28"/>
          <w:szCs w:val="28"/>
        </w:rPr>
      </w:pPr>
      <w:bookmarkStart w:id="0" w:name="_GoBack"/>
      <w:bookmarkEnd w:id="0"/>
      <w:r w:rsidRPr="00A60E52">
        <w:rPr>
          <w:b/>
          <w:color w:val="1F497D" w:themeColor="text2"/>
          <w:sz w:val="28"/>
          <w:szCs w:val="28"/>
        </w:rPr>
        <w:t>BUSINESS SYSTEMS RESEARCH REVIEW FORM</w:t>
      </w:r>
    </w:p>
    <w:p w:rsidR="00123AE6" w:rsidRPr="001C7024" w:rsidRDefault="00123AE6" w:rsidP="001C7024">
      <w:pPr>
        <w:spacing w:after="0"/>
        <w:jc w:val="center"/>
        <w:rPr>
          <w:rFonts w:asciiTheme="majorHAnsi" w:hAnsiTheme="majorHAnsi"/>
          <w:b/>
          <w:color w:val="7030A0"/>
          <w:sz w:val="28"/>
          <w:szCs w:val="28"/>
        </w:rPr>
      </w:pPr>
    </w:p>
    <w:tbl>
      <w:tblPr>
        <w:tblStyle w:val="TableGrid"/>
        <w:tblW w:w="0" w:type="auto"/>
        <w:tblLook w:val="04A0" w:firstRow="1" w:lastRow="0" w:firstColumn="1" w:lastColumn="0" w:noHBand="0" w:noVBand="1"/>
      </w:tblPr>
      <w:tblGrid>
        <w:gridCol w:w="4644"/>
        <w:gridCol w:w="4644"/>
      </w:tblGrid>
      <w:tr w:rsidR="00BA24D5" w:rsidTr="00333F0A">
        <w:tc>
          <w:tcPr>
            <w:tcW w:w="4644" w:type="dxa"/>
            <w:shd w:val="clear" w:color="auto" w:fill="CCCCFF"/>
          </w:tcPr>
          <w:p w:rsidR="00BA24D5" w:rsidRDefault="00BA24D5" w:rsidP="001C7024">
            <w:pPr>
              <w:jc w:val="both"/>
            </w:pPr>
            <w:r>
              <w:t>TITLE OF THE PAPER</w:t>
            </w:r>
          </w:p>
        </w:tc>
        <w:tc>
          <w:tcPr>
            <w:tcW w:w="4644" w:type="dxa"/>
          </w:tcPr>
          <w:p w:rsidR="00BA24D5" w:rsidRDefault="00A56736" w:rsidP="00CA6A27">
            <w:r>
              <w:fldChar w:fldCharType="begin">
                <w:ffData>
                  <w:name w:val="Tekst16"/>
                  <w:enabled/>
                  <w:calcOnExit w:val="0"/>
                  <w:textInput/>
                </w:ffData>
              </w:fldChar>
            </w:r>
            <w:bookmarkStart w:id="1" w:name="Tekst16"/>
            <w:r w:rsidR="00A95A4F">
              <w:instrText xml:space="preserve"> FORMTEXT </w:instrText>
            </w:r>
            <w:r>
              <w:fldChar w:fldCharType="separate"/>
            </w:r>
            <w:r w:rsidR="00CA6A27" w:rsidRPr="00CA6A27">
              <w:t xml:space="preserve"> Performance Analysis of Partial Use of Local Optimization Operator on Genetic Algorithm for TSP </w:t>
            </w:r>
            <w:r>
              <w:fldChar w:fldCharType="end"/>
            </w:r>
            <w:bookmarkEnd w:id="1"/>
          </w:p>
        </w:tc>
      </w:tr>
      <w:tr w:rsidR="00BA24D5" w:rsidTr="00333F0A">
        <w:tc>
          <w:tcPr>
            <w:tcW w:w="4644" w:type="dxa"/>
            <w:shd w:val="clear" w:color="auto" w:fill="CCCCFF"/>
          </w:tcPr>
          <w:p w:rsidR="00BA24D5" w:rsidRDefault="00BA24D5" w:rsidP="00BA24D5">
            <w:pPr>
              <w:jc w:val="both"/>
            </w:pPr>
            <w:r w:rsidRPr="00BA24D5">
              <w:t>NAME OF REVIEWER</w:t>
            </w:r>
          </w:p>
        </w:tc>
        <w:tc>
          <w:tcPr>
            <w:tcW w:w="4644" w:type="dxa"/>
          </w:tcPr>
          <w:p w:rsidR="00BA24D5" w:rsidRDefault="00A56736" w:rsidP="00F84188">
            <w:r>
              <w:fldChar w:fldCharType="begin">
                <w:ffData>
                  <w:name w:val="Tekst17"/>
                  <w:enabled/>
                  <w:calcOnExit w:val="0"/>
                  <w:textInput/>
                </w:ffData>
              </w:fldChar>
            </w:r>
            <w:bookmarkStart w:id="2" w:name="Tekst17"/>
            <w:r w:rsidR="00A95A4F">
              <w:instrText xml:space="preserve"> FORMTEXT </w:instrText>
            </w:r>
            <w:r>
              <w:fldChar w:fldCharType="separate"/>
            </w:r>
            <w:r w:rsidR="00F84188">
              <w:t> </w:t>
            </w:r>
            <w:r w:rsidR="00F84188">
              <w:t> </w:t>
            </w:r>
            <w:r w:rsidR="00F84188">
              <w:t> </w:t>
            </w:r>
            <w:r w:rsidR="00F84188">
              <w:t> </w:t>
            </w:r>
            <w:r w:rsidR="00F84188">
              <w:t> </w:t>
            </w:r>
            <w:r>
              <w:fldChar w:fldCharType="end"/>
            </w:r>
            <w:bookmarkEnd w:id="2"/>
          </w:p>
        </w:tc>
      </w:tr>
      <w:tr w:rsidR="00BA24D5" w:rsidTr="00333F0A">
        <w:tc>
          <w:tcPr>
            <w:tcW w:w="4644" w:type="dxa"/>
            <w:shd w:val="clear" w:color="auto" w:fill="CCCCFF"/>
          </w:tcPr>
          <w:p w:rsidR="00BA24D5" w:rsidRDefault="00BA24D5" w:rsidP="00BA24D5">
            <w:pPr>
              <w:jc w:val="both"/>
            </w:pPr>
            <w:r w:rsidRPr="00BA24D5">
              <w:t>REVIEWER’S E-MAIL</w:t>
            </w:r>
          </w:p>
        </w:tc>
        <w:tc>
          <w:tcPr>
            <w:tcW w:w="4644" w:type="dxa"/>
          </w:tcPr>
          <w:p w:rsidR="00BA24D5" w:rsidRDefault="00A56736" w:rsidP="00F84188">
            <w:r>
              <w:fldChar w:fldCharType="begin">
                <w:ffData>
                  <w:name w:val="Tekst18"/>
                  <w:enabled/>
                  <w:calcOnExit w:val="0"/>
                  <w:textInput/>
                </w:ffData>
              </w:fldChar>
            </w:r>
            <w:bookmarkStart w:id="3" w:name="Tekst18"/>
            <w:r w:rsidR="00A95A4F">
              <w:instrText xml:space="preserve"> FORMTEXT </w:instrText>
            </w:r>
            <w:r>
              <w:fldChar w:fldCharType="separate"/>
            </w:r>
            <w:r w:rsidR="00F84188">
              <w:t> </w:t>
            </w:r>
            <w:r w:rsidR="00F84188">
              <w:t> </w:t>
            </w:r>
            <w:r w:rsidR="00F84188">
              <w:t> </w:t>
            </w:r>
            <w:r w:rsidR="00F84188">
              <w:t> </w:t>
            </w:r>
            <w:r w:rsidR="00F84188">
              <w:t> </w:t>
            </w:r>
            <w:r>
              <w:fldChar w:fldCharType="end"/>
            </w:r>
            <w:bookmarkEnd w:id="3"/>
          </w:p>
        </w:tc>
      </w:tr>
      <w:tr w:rsidR="00BA24D5" w:rsidTr="00333F0A">
        <w:tc>
          <w:tcPr>
            <w:tcW w:w="4644" w:type="dxa"/>
            <w:shd w:val="clear" w:color="auto" w:fill="CCCCFF"/>
          </w:tcPr>
          <w:p w:rsidR="00BA24D5" w:rsidRDefault="00BA24D5" w:rsidP="00BA24D5">
            <w:pPr>
              <w:jc w:val="both"/>
            </w:pPr>
            <w:r>
              <w:t>DATE OF THE REVIEW</w:t>
            </w:r>
          </w:p>
        </w:tc>
        <w:tc>
          <w:tcPr>
            <w:tcW w:w="4644" w:type="dxa"/>
          </w:tcPr>
          <w:p w:rsidR="00BA24D5" w:rsidRDefault="00A56736" w:rsidP="00CA6A27">
            <w:r>
              <w:fldChar w:fldCharType="begin">
                <w:ffData>
                  <w:name w:val="Tekst19"/>
                  <w:enabled/>
                  <w:calcOnExit w:val="0"/>
                  <w:textInput/>
                </w:ffData>
              </w:fldChar>
            </w:r>
            <w:bookmarkStart w:id="4" w:name="Tekst19"/>
            <w:r w:rsidR="00A95A4F">
              <w:instrText xml:space="preserve"> FORMTEXT </w:instrText>
            </w:r>
            <w:r>
              <w:fldChar w:fldCharType="separate"/>
            </w:r>
            <w:r w:rsidR="00CA6A27">
              <w:t>29th May, 2012</w:t>
            </w:r>
            <w:r>
              <w:fldChar w:fldCharType="end"/>
            </w:r>
            <w:bookmarkEnd w:id="4"/>
          </w:p>
        </w:tc>
      </w:tr>
    </w:tbl>
    <w:p w:rsidR="00481FFD" w:rsidRDefault="00481FFD" w:rsidP="00091590">
      <w:pPr>
        <w:spacing w:after="0"/>
        <w:jc w:val="center"/>
        <w:rPr>
          <w:b/>
        </w:rPr>
      </w:pPr>
    </w:p>
    <w:p w:rsidR="000D7493" w:rsidRPr="008E50E4" w:rsidRDefault="008E50E4" w:rsidP="008E50E4">
      <w:pPr>
        <w:tabs>
          <w:tab w:val="left" w:pos="2552"/>
        </w:tabs>
        <w:jc w:val="center"/>
        <w:rPr>
          <w:b/>
          <w:color w:val="1F497D" w:themeColor="text2"/>
        </w:rPr>
      </w:pPr>
      <w:r>
        <w:rPr>
          <w:b/>
          <w:color w:val="1F497D" w:themeColor="text2"/>
        </w:rPr>
        <w:t xml:space="preserve">I. </w:t>
      </w:r>
      <w:r w:rsidR="000D7493" w:rsidRPr="008E50E4">
        <w:rPr>
          <w:b/>
          <w:color w:val="1F497D" w:themeColor="text2"/>
        </w:rPr>
        <w:t>RAT</w:t>
      </w:r>
      <w:r w:rsidR="004B0C3D">
        <w:rPr>
          <w:b/>
          <w:color w:val="1F497D" w:themeColor="text2"/>
        </w:rPr>
        <w:t>E</w:t>
      </w:r>
      <w:r w:rsidR="000D7493" w:rsidRPr="008E50E4">
        <w:rPr>
          <w:b/>
          <w:color w:val="1F497D" w:themeColor="text2"/>
        </w:rPr>
        <w:t xml:space="preserve"> THE MANUSCRIPT</w:t>
      </w:r>
    </w:p>
    <w:p w:rsidR="000D7493" w:rsidRDefault="00A56736" w:rsidP="000D7493">
      <w:pPr>
        <w:autoSpaceDE w:val="0"/>
        <w:autoSpaceDN w:val="0"/>
        <w:adjustRightInd w:val="0"/>
        <w:spacing w:after="0" w:line="240" w:lineRule="auto"/>
        <w:rPr>
          <w:rFonts w:ascii="ArialMT" w:hAnsi="ArialMT" w:cs="ArialMT"/>
          <w:color w:val="161413"/>
          <w:sz w:val="24"/>
          <w:szCs w:val="24"/>
          <w:lang w:val="hr-HR"/>
        </w:rPr>
      </w:pPr>
      <w:r>
        <w:rPr>
          <w:rFonts w:ascii="ArialMT" w:hAnsi="ArialMT" w:cs="ArialMT"/>
          <w:color w:val="161413"/>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69.5pt;height:21.05pt" o:ole="">
            <v:imagedata r:id="rId8" o:title=""/>
          </v:shape>
          <w:control r:id="rId9" w:name="OptionButton1" w:shapeid="_x0000_i1033"/>
        </w:object>
      </w:r>
    </w:p>
    <w:p w:rsidR="000D7493" w:rsidRDefault="00A56736" w:rsidP="000D7493">
      <w:pPr>
        <w:autoSpaceDE w:val="0"/>
        <w:autoSpaceDN w:val="0"/>
        <w:adjustRightInd w:val="0"/>
        <w:spacing w:after="0" w:line="240" w:lineRule="auto"/>
        <w:rPr>
          <w:rFonts w:ascii="ArialMT" w:hAnsi="ArialMT" w:cs="ArialMT"/>
          <w:color w:val="161413"/>
          <w:sz w:val="24"/>
          <w:szCs w:val="24"/>
          <w:lang w:val="hr-HR"/>
        </w:rPr>
      </w:pPr>
      <w:r>
        <w:rPr>
          <w:rFonts w:ascii="ArialMT" w:hAnsi="ArialMT" w:cs="ArialMT"/>
          <w:color w:val="161413"/>
          <w:sz w:val="24"/>
          <w:szCs w:val="24"/>
        </w:rPr>
        <w:object w:dxaOrig="225" w:dyaOrig="225">
          <v:shape id="_x0000_i1035" type="#_x0000_t75" style="width:264.25pt;height:19pt" o:ole="">
            <v:imagedata r:id="rId10" o:title=""/>
          </v:shape>
          <w:control r:id="rId11" w:name="OptionButton2" w:shapeid="_x0000_i1035"/>
        </w:object>
      </w:r>
    </w:p>
    <w:p w:rsidR="000D7493" w:rsidRDefault="00A56736" w:rsidP="000D7493">
      <w:pPr>
        <w:autoSpaceDE w:val="0"/>
        <w:autoSpaceDN w:val="0"/>
        <w:adjustRightInd w:val="0"/>
        <w:spacing w:after="0" w:line="240" w:lineRule="auto"/>
        <w:rPr>
          <w:rFonts w:ascii="ArialMT" w:hAnsi="ArialMT" w:cs="ArialMT"/>
          <w:color w:val="161413"/>
          <w:sz w:val="24"/>
          <w:szCs w:val="24"/>
          <w:lang w:val="hr-HR"/>
        </w:rPr>
      </w:pPr>
      <w:r>
        <w:rPr>
          <w:rFonts w:ascii="ArialMT" w:hAnsi="ArialMT" w:cs="ArialMT"/>
          <w:color w:val="161413"/>
          <w:sz w:val="24"/>
          <w:szCs w:val="24"/>
        </w:rPr>
        <w:object w:dxaOrig="225" w:dyaOrig="225">
          <v:shape id="_x0000_i1037" type="#_x0000_t75" style="width:264.25pt;height:19pt" o:ole="">
            <v:imagedata r:id="rId12" o:title=""/>
          </v:shape>
          <w:control r:id="rId13" w:name="OptionButton3" w:shapeid="_x0000_i1037"/>
        </w:object>
      </w:r>
    </w:p>
    <w:p w:rsidR="000D7493" w:rsidRDefault="00A56736" w:rsidP="000D7493">
      <w:pPr>
        <w:autoSpaceDE w:val="0"/>
        <w:autoSpaceDN w:val="0"/>
        <w:adjustRightInd w:val="0"/>
        <w:spacing w:after="0" w:line="240" w:lineRule="auto"/>
        <w:rPr>
          <w:rFonts w:ascii="ArialMT" w:hAnsi="ArialMT" w:cs="ArialMT"/>
          <w:color w:val="161413"/>
          <w:sz w:val="24"/>
          <w:szCs w:val="24"/>
          <w:lang w:val="hr-HR"/>
        </w:rPr>
      </w:pPr>
      <w:r>
        <w:rPr>
          <w:rFonts w:ascii="ArialMT" w:hAnsi="ArialMT" w:cs="ArialMT"/>
          <w:color w:val="161413"/>
          <w:sz w:val="24"/>
          <w:szCs w:val="24"/>
        </w:rPr>
        <w:object w:dxaOrig="225" w:dyaOrig="225">
          <v:shape id="_x0000_i1039" type="#_x0000_t75" style="width:209.9pt;height:19.7pt" o:ole="">
            <v:imagedata r:id="rId14" o:title=""/>
          </v:shape>
          <w:control r:id="rId15" w:name="OptionButton4" w:shapeid="_x0000_i1039"/>
        </w:object>
      </w:r>
    </w:p>
    <w:p w:rsidR="000D7493" w:rsidRDefault="000D7493" w:rsidP="00AA730E">
      <w:pPr>
        <w:spacing w:after="0"/>
        <w:ind w:left="360"/>
        <w:jc w:val="center"/>
        <w:rPr>
          <w:b/>
          <w:color w:val="1F497D" w:themeColor="text2"/>
        </w:rPr>
      </w:pPr>
    </w:p>
    <w:p w:rsidR="000D7493" w:rsidRDefault="000D7493" w:rsidP="00AA730E">
      <w:pPr>
        <w:spacing w:after="0"/>
        <w:ind w:left="360"/>
        <w:jc w:val="center"/>
        <w:rPr>
          <w:b/>
          <w:color w:val="1F497D" w:themeColor="text2"/>
        </w:rPr>
      </w:pPr>
    </w:p>
    <w:p w:rsidR="00481FFD" w:rsidRPr="00333F0A" w:rsidRDefault="005D18B5" w:rsidP="00AA730E">
      <w:pPr>
        <w:spacing w:after="0"/>
        <w:ind w:left="360"/>
        <w:jc w:val="center"/>
        <w:rPr>
          <w:b/>
          <w:color w:val="1F497D" w:themeColor="text2"/>
        </w:rPr>
      </w:pPr>
      <w:r>
        <w:rPr>
          <w:b/>
          <w:color w:val="1F497D" w:themeColor="text2"/>
        </w:rPr>
        <w:t>I</w:t>
      </w:r>
      <w:r w:rsidR="00386DDC" w:rsidRPr="00333F0A">
        <w:rPr>
          <w:b/>
          <w:color w:val="1F497D" w:themeColor="text2"/>
        </w:rPr>
        <w:t xml:space="preserve">I. </w:t>
      </w:r>
      <w:r w:rsidR="003C4A54" w:rsidRPr="00333F0A">
        <w:rPr>
          <w:b/>
          <w:color w:val="1F497D" w:themeColor="text2"/>
        </w:rPr>
        <w:t>DESCRIBE THE MANUSCRIPT WITH A SENTENCE OR TWO UNDER EACH ITEM.</w:t>
      </w:r>
    </w:p>
    <w:p w:rsidR="00AA730E" w:rsidRPr="00AA730E" w:rsidRDefault="00AA730E" w:rsidP="00AA730E">
      <w:pPr>
        <w:spacing w:after="0"/>
        <w:ind w:left="360"/>
        <w:jc w:val="center"/>
        <w:rPr>
          <w:b/>
        </w:rPr>
      </w:pPr>
    </w:p>
    <w:tbl>
      <w:tblPr>
        <w:tblStyle w:val="TableGrid"/>
        <w:tblW w:w="0" w:type="auto"/>
        <w:tblLook w:val="04A0" w:firstRow="1" w:lastRow="0" w:firstColumn="1" w:lastColumn="0" w:noHBand="0" w:noVBand="1"/>
      </w:tblPr>
      <w:tblGrid>
        <w:gridCol w:w="9288"/>
      </w:tblGrid>
      <w:tr w:rsidR="0075240F" w:rsidTr="00333F0A">
        <w:trPr>
          <w:cantSplit/>
        </w:trPr>
        <w:tc>
          <w:tcPr>
            <w:tcW w:w="9288" w:type="dxa"/>
            <w:shd w:val="clear" w:color="auto" w:fill="CCCCFF"/>
          </w:tcPr>
          <w:p w:rsidR="0075240F" w:rsidRDefault="00135B9A" w:rsidP="007E15CB">
            <w:r w:rsidRPr="00135B9A">
              <w:t xml:space="preserve">1. Title and abstract. Does the Abstract appropriately summarize the manuscript? Does </w:t>
            </w:r>
            <w:r w:rsidR="00102ACA" w:rsidRPr="00135B9A">
              <w:t>title</w:t>
            </w:r>
            <w:r w:rsidR="00102ACA">
              <w:t xml:space="preserve"> </w:t>
            </w:r>
            <w:r w:rsidR="00102ACA" w:rsidRPr="00135B9A">
              <w:t>clearly</w:t>
            </w:r>
            <w:r w:rsidRPr="00135B9A">
              <w:t xml:space="preserve"> present the article? Abstract should clearly state the purpose of the </w:t>
            </w:r>
            <w:r w:rsidR="00102ACA" w:rsidRPr="00135B9A">
              <w:t>study;</w:t>
            </w:r>
            <w:r w:rsidRPr="00135B9A">
              <w:t xml:space="preserve"> briefly explain what was done, what was found and what was concluded.</w:t>
            </w:r>
          </w:p>
        </w:tc>
      </w:tr>
      <w:tr w:rsidR="0075240F" w:rsidTr="00972B0C">
        <w:trPr>
          <w:cantSplit/>
        </w:trPr>
        <w:tc>
          <w:tcPr>
            <w:tcW w:w="9288" w:type="dxa"/>
          </w:tcPr>
          <w:p w:rsidR="004906FB" w:rsidRDefault="00A95A4F" w:rsidP="004906FB">
            <w:r>
              <w:lastRenderedPageBreak/>
              <w:t xml:space="preserve"> </w:t>
            </w:r>
            <w:r w:rsidR="00A56736">
              <w:fldChar w:fldCharType="begin">
                <w:ffData>
                  <w:name w:val="Tekst15"/>
                  <w:enabled/>
                  <w:calcOnExit w:val="0"/>
                  <w:textInput/>
                </w:ffData>
              </w:fldChar>
            </w:r>
            <w:bookmarkStart w:id="5" w:name="Tekst15"/>
            <w:r>
              <w:instrText xml:space="preserve"> FORMTEXT </w:instrText>
            </w:r>
            <w:r w:rsidR="00A56736">
              <w:fldChar w:fldCharType="separate"/>
            </w:r>
            <w:r w:rsidR="004906FB">
              <w:t xml:space="preserve">It would be more appropriate to change the title into: </w:t>
            </w:r>
            <w:r w:rsidR="004906FB" w:rsidRPr="004906FB">
              <w:t>Performance Analysis of Partial Use of Local Optimization Operator on Genetic Algorithm for T</w:t>
            </w:r>
            <w:r w:rsidR="004906FB">
              <w:t xml:space="preserve">raveling </w:t>
            </w:r>
            <w:r w:rsidR="004906FB" w:rsidRPr="004906FB">
              <w:t>S</w:t>
            </w:r>
            <w:r w:rsidR="004906FB">
              <w:t xml:space="preserve">alesman </w:t>
            </w:r>
            <w:r w:rsidR="004906FB" w:rsidRPr="004906FB">
              <w:t>P</w:t>
            </w:r>
            <w:r w:rsidR="004906FB">
              <w:t>roblem</w:t>
            </w:r>
          </w:p>
          <w:p w:rsidR="004906FB" w:rsidRDefault="004906FB" w:rsidP="004906FB"/>
          <w:p w:rsidR="004906FB" w:rsidRDefault="004906FB" w:rsidP="004906FB">
            <w:r>
              <w:t xml:space="preserve">Please change the abstract so that you describe with one or two sentences: Background; Objectives; Method; Results and Conclusion. Abstract will follow this structure from the following volume, altough this instructions is still not available at the website. Important - do not use abbreviations like </w:t>
            </w:r>
            <w:r w:rsidRPr="004906FB">
              <w:t>TSPLIB</w:t>
            </w:r>
            <w:r>
              <w:t xml:space="preserve"> in the abstract. The readers should not know this abbreviation!</w:t>
            </w:r>
          </w:p>
          <w:p w:rsidR="004906FB" w:rsidRDefault="004906FB" w:rsidP="004906FB"/>
          <w:p w:rsidR="004906FB" w:rsidRDefault="004906FB" w:rsidP="004906FB">
            <w:r>
              <w:t>Example of such an abstract is following (altough it is from medical research):</w:t>
            </w:r>
          </w:p>
          <w:p w:rsidR="004906FB" w:rsidRDefault="004906FB" w:rsidP="004906FB"/>
          <w:p w:rsidR="004906FB" w:rsidRDefault="004906FB" w:rsidP="004906FB">
            <w:r w:rsidRPr="004906FB">
              <w:t>Background: Obesity in pregnancy has continued to attract global attention due to its contribution to maternal morbidity and mortality. However, this attention appears to be concentrated on developed countries with little or no attention to developing countries, resulting in very little statistics from developing countries on the subject matter. Objectives: To determine the prevalence and characteristics of obesity during pregnancy, in South-east Nigeria. Method : Women who registered for antenatal care in their first trimester of pregnancy were interviewed and requisite data collected. Fischer exact test, t-test and bivariate correlation analysis were carried out as appropriate at the 95% confidence level. P-values less than 0.05 were considered significant. Results : A total of 3,167 pregnant women were recruited. The prevalence of obesity in pregnancy was 10.7%. Obesity was significantly more prevalent amongst women residing in urban areas. Only 15.1% of participants knew their pre-pregnancy weight. Education, employment, parity and age did not have significant relations with obesity in pregnancy. Conclusion : Obesity in pregnancy exists in appreciable proportion in south-eastern Nigeria and majority of women in this setting do not know their pre-pregnancy weights. There is need to begin to consider obesity in pregnancy as a problem that does exist in resource-poor settings and specific guidelines on the management of obese pregnant women in resource-poor settings would be needed. Nigerian women need to be encouraged to check their weights periodically especially before planning pregnancy.</w:t>
            </w:r>
          </w:p>
          <w:p w:rsidR="00890CCA" w:rsidRDefault="00A56736" w:rsidP="004906FB">
            <w:r>
              <w:fldChar w:fldCharType="end"/>
            </w:r>
            <w:bookmarkEnd w:id="5"/>
          </w:p>
        </w:tc>
      </w:tr>
    </w:tbl>
    <w:p w:rsidR="00BA24D5" w:rsidRDefault="00BA24D5" w:rsidP="00BA24D5"/>
    <w:tbl>
      <w:tblPr>
        <w:tblStyle w:val="TableGrid"/>
        <w:tblW w:w="0" w:type="auto"/>
        <w:tblLook w:val="04A0" w:firstRow="1" w:lastRow="0" w:firstColumn="1" w:lastColumn="0" w:noHBand="0" w:noVBand="1"/>
      </w:tblPr>
      <w:tblGrid>
        <w:gridCol w:w="9288"/>
      </w:tblGrid>
      <w:tr w:rsidR="009B753C" w:rsidTr="00333F0A">
        <w:trPr>
          <w:cantSplit/>
        </w:trPr>
        <w:tc>
          <w:tcPr>
            <w:tcW w:w="9288" w:type="dxa"/>
            <w:shd w:val="clear" w:color="auto" w:fill="CCCCFF"/>
          </w:tcPr>
          <w:p w:rsidR="009B753C" w:rsidRDefault="00A472D1" w:rsidP="00B17CF1">
            <w:r w:rsidRPr="00A472D1">
              <w:t xml:space="preserve">2. Introduction. Does the Introduction present the question being asked and place it in the context of what is already known about the topic? Introduction should describe the nature of the problem and current state of </w:t>
            </w:r>
            <w:r w:rsidR="00102ACA" w:rsidRPr="00A472D1">
              <w:t>knowledge;</w:t>
            </w:r>
            <w:r w:rsidRPr="00A472D1">
              <w:t xml:space="preserve"> give the statement of the purpose, scope and general methods, and present hypothesis and/or research goals.</w:t>
            </w:r>
          </w:p>
        </w:tc>
      </w:tr>
      <w:tr w:rsidR="009B753C" w:rsidTr="00972B0C">
        <w:trPr>
          <w:cantSplit/>
        </w:trPr>
        <w:tc>
          <w:tcPr>
            <w:tcW w:w="9288" w:type="dxa"/>
          </w:tcPr>
          <w:p w:rsidR="004906FB" w:rsidRDefault="00A56736" w:rsidP="004906FB">
            <w:r>
              <w:fldChar w:fldCharType="begin">
                <w:ffData>
                  <w:name w:val="Tekst9"/>
                  <w:enabled/>
                  <w:calcOnExit w:val="0"/>
                  <w:textInput/>
                </w:ffData>
              </w:fldChar>
            </w:r>
            <w:bookmarkStart w:id="6" w:name="Tekst9"/>
            <w:r w:rsidR="00E672D0">
              <w:instrText xml:space="preserve"> FORMTEXT </w:instrText>
            </w:r>
            <w:r>
              <w:fldChar w:fldCharType="separate"/>
            </w:r>
            <w:r w:rsidR="004906FB">
              <w:t xml:space="preserve">Holland  (1975) is rather old reference. Could you add one more newer? </w:t>
            </w:r>
          </w:p>
          <w:p w:rsidR="004906FB" w:rsidRDefault="004906FB" w:rsidP="004906FB"/>
          <w:p w:rsidR="004906FB" w:rsidRDefault="004906FB" w:rsidP="004906FB">
            <w:r>
              <w:t>The structure of your introduction should be improved. Introduction should consist on the following paragraph</w:t>
            </w:r>
          </w:p>
          <w:p w:rsidR="004906FB" w:rsidRDefault="004906FB" w:rsidP="004906FB">
            <w:r>
              <w:t>1. Explain why is traveling salesman problem important</w:t>
            </w:r>
          </w:p>
          <w:p w:rsidR="004906FB" w:rsidRDefault="004906FB" w:rsidP="004906FB">
            <w:r>
              <w:t>2. Explain what methods are usually used for solving TSP</w:t>
            </w:r>
          </w:p>
          <w:p w:rsidR="004906FB" w:rsidRDefault="004906FB" w:rsidP="004906FB">
            <w:r>
              <w:t>3. Explain why do you think your approach would be better and what you improve</w:t>
            </w:r>
          </w:p>
          <w:p w:rsidR="004906FB" w:rsidRDefault="004906FB" w:rsidP="004906FB">
            <w:r>
              <w:t>4. Explain the goal of the paper</w:t>
            </w:r>
          </w:p>
          <w:p w:rsidR="004906FB" w:rsidRDefault="004906FB" w:rsidP="004906FB">
            <w:r>
              <w:t>5. Briefly describe the sections of the paper (here is the example from another article):</w:t>
            </w:r>
          </w:p>
          <w:p w:rsidR="004906FB" w:rsidRDefault="004906FB" w:rsidP="004906FB"/>
          <w:p w:rsidR="009B753C" w:rsidRDefault="004906FB" w:rsidP="004906FB">
            <w:r>
              <w:t xml:space="preserve">Example. </w:t>
            </w:r>
            <w:r w:rsidRPr="004906FB">
              <w:t xml:space="preserve">Section 2 presents definitions of business process management and business intelligence and describes their relationship in the context of performance management. The third section introduces the research design and methodology and reports on the results of five case studies. The fourth section reports on the findings and results of five case studies. In the Section 5 the research results are analyzed and discussed. The final section provides a discussion of limitations, suggestions for future research and conclusions. </w:t>
            </w:r>
            <w:r w:rsidR="00A56736">
              <w:fldChar w:fldCharType="end"/>
            </w:r>
            <w:bookmarkEnd w:id="6"/>
          </w:p>
        </w:tc>
      </w:tr>
    </w:tbl>
    <w:p w:rsidR="009516B9" w:rsidRDefault="009516B9" w:rsidP="00BA24D5"/>
    <w:tbl>
      <w:tblPr>
        <w:tblStyle w:val="TableGrid"/>
        <w:tblW w:w="0" w:type="auto"/>
        <w:tblLook w:val="04A0" w:firstRow="1" w:lastRow="0" w:firstColumn="1" w:lastColumn="0" w:noHBand="0" w:noVBand="1"/>
      </w:tblPr>
      <w:tblGrid>
        <w:gridCol w:w="9288"/>
      </w:tblGrid>
      <w:tr w:rsidR="00C677A7" w:rsidTr="00333F0A">
        <w:trPr>
          <w:cantSplit/>
        </w:trPr>
        <w:tc>
          <w:tcPr>
            <w:tcW w:w="9288" w:type="dxa"/>
            <w:shd w:val="clear" w:color="auto" w:fill="CCCCFF"/>
          </w:tcPr>
          <w:p w:rsidR="00C677A7" w:rsidRDefault="00F210CE" w:rsidP="00B17CF1">
            <w:r w:rsidRPr="00F210CE">
              <w:lastRenderedPageBreak/>
              <w:t>3. Relationship to Literature:  Does the paper demonstrate an adequate understanding of the relevant literature in the field and cite an appropriate range of literature sources?  Is any significant work ignored?</w:t>
            </w:r>
          </w:p>
        </w:tc>
      </w:tr>
      <w:tr w:rsidR="00C677A7" w:rsidTr="00972B0C">
        <w:trPr>
          <w:cantSplit/>
        </w:trPr>
        <w:tc>
          <w:tcPr>
            <w:tcW w:w="9288" w:type="dxa"/>
          </w:tcPr>
          <w:p w:rsidR="00C677A7" w:rsidRDefault="00A56736" w:rsidP="004906FB">
            <w:r>
              <w:fldChar w:fldCharType="begin">
                <w:ffData>
                  <w:name w:val="Tekst8"/>
                  <w:enabled/>
                  <w:calcOnExit w:val="0"/>
                  <w:textInput/>
                </w:ffData>
              </w:fldChar>
            </w:r>
            <w:bookmarkStart w:id="7" w:name="Tekst8"/>
            <w:r w:rsidR="00E672D0">
              <w:instrText xml:space="preserve"> FORMTEXT </w:instrText>
            </w:r>
            <w:r>
              <w:fldChar w:fldCharType="separate"/>
            </w:r>
            <w:r w:rsidR="004906FB">
              <w:t xml:space="preserve">Literature is relevant and appropriate. Maybe few newer references could be added. </w:t>
            </w:r>
            <w:r>
              <w:fldChar w:fldCharType="end"/>
            </w:r>
            <w:bookmarkEnd w:id="7"/>
          </w:p>
        </w:tc>
      </w:tr>
    </w:tbl>
    <w:p w:rsidR="00F16D6F" w:rsidRDefault="00F16D6F" w:rsidP="00BA24D5"/>
    <w:tbl>
      <w:tblPr>
        <w:tblStyle w:val="TableGrid"/>
        <w:tblW w:w="0" w:type="auto"/>
        <w:tblLook w:val="04A0" w:firstRow="1" w:lastRow="0" w:firstColumn="1" w:lastColumn="0" w:noHBand="0" w:noVBand="1"/>
      </w:tblPr>
      <w:tblGrid>
        <w:gridCol w:w="9288"/>
      </w:tblGrid>
      <w:tr w:rsidR="00C677A7" w:rsidTr="00333F0A">
        <w:trPr>
          <w:cantSplit/>
        </w:trPr>
        <w:tc>
          <w:tcPr>
            <w:tcW w:w="9288" w:type="dxa"/>
            <w:shd w:val="clear" w:color="auto" w:fill="CCCCFF"/>
          </w:tcPr>
          <w:p w:rsidR="00C677A7" w:rsidRDefault="00D44466" w:rsidP="00B17CF1">
            <w:r w:rsidRPr="00D44466">
              <w:t>4. Methods. Is the paper's argument built on an appropriate base of theory, concepts, or other ideas? Has the research or equivalent intellectual work on which the paper is based been well designed?  Are the methods employed appropriate?</w:t>
            </w:r>
          </w:p>
        </w:tc>
      </w:tr>
      <w:tr w:rsidR="00C677A7" w:rsidTr="00972B0C">
        <w:trPr>
          <w:cantSplit/>
        </w:trPr>
        <w:tc>
          <w:tcPr>
            <w:tcW w:w="9288" w:type="dxa"/>
          </w:tcPr>
          <w:p w:rsidR="00C677A7" w:rsidRDefault="00A56736" w:rsidP="004906FB">
            <w:r>
              <w:fldChar w:fldCharType="begin">
                <w:ffData>
                  <w:name w:val="Tekst7"/>
                  <w:enabled/>
                  <w:calcOnExit w:val="0"/>
                  <w:textInput/>
                </w:ffData>
              </w:fldChar>
            </w:r>
            <w:bookmarkStart w:id="8" w:name="Tekst7"/>
            <w:r w:rsidR="00E672D0">
              <w:instrText xml:space="preserve"> FORMTEXT </w:instrText>
            </w:r>
            <w:r>
              <w:fldChar w:fldCharType="separate"/>
            </w:r>
            <w:r w:rsidR="004906FB">
              <w:t>Please, change the title of the "</w:t>
            </w:r>
            <w:r w:rsidR="004906FB" w:rsidRPr="004906FB">
              <w:t>Grafted GA for the TSP</w:t>
            </w:r>
            <w:r w:rsidR="004906FB">
              <w:t>" into "Methodology"</w:t>
            </w:r>
            <w:r>
              <w:fldChar w:fldCharType="end"/>
            </w:r>
            <w:bookmarkEnd w:id="8"/>
          </w:p>
        </w:tc>
      </w:tr>
    </w:tbl>
    <w:p w:rsidR="00C677A7" w:rsidRDefault="00C677A7" w:rsidP="00BA24D5"/>
    <w:tbl>
      <w:tblPr>
        <w:tblStyle w:val="TableGrid"/>
        <w:tblW w:w="0" w:type="auto"/>
        <w:tblLook w:val="04A0" w:firstRow="1" w:lastRow="0" w:firstColumn="1" w:lastColumn="0" w:noHBand="0" w:noVBand="1"/>
      </w:tblPr>
      <w:tblGrid>
        <w:gridCol w:w="9288"/>
      </w:tblGrid>
      <w:tr w:rsidR="00C677A7" w:rsidTr="00333F0A">
        <w:trPr>
          <w:cantSplit/>
        </w:trPr>
        <w:tc>
          <w:tcPr>
            <w:tcW w:w="9288" w:type="dxa"/>
            <w:shd w:val="clear" w:color="auto" w:fill="CCCCFF"/>
          </w:tcPr>
          <w:p w:rsidR="00C677A7" w:rsidRDefault="00E467C6" w:rsidP="00B17CF1">
            <w:r w:rsidRPr="00E467C6">
              <w:t xml:space="preserve">5. Results. Are results presented clearly and </w:t>
            </w:r>
            <w:proofErr w:type="spellStart"/>
            <w:r w:rsidRPr="00E467C6">
              <w:t>analysed</w:t>
            </w:r>
            <w:proofErr w:type="spellEnd"/>
            <w:r w:rsidRPr="00E467C6">
              <w:t xml:space="preserve"> appropriately?  Do the conclusions adequately tie together the other elements of the paper?</w:t>
            </w:r>
          </w:p>
        </w:tc>
      </w:tr>
      <w:tr w:rsidR="00C677A7" w:rsidTr="00972B0C">
        <w:trPr>
          <w:cantSplit/>
        </w:trPr>
        <w:tc>
          <w:tcPr>
            <w:tcW w:w="9288" w:type="dxa"/>
          </w:tcPr>
          <w:p w:rsidR="00C677A7" w:rsidRDefault="00A56736" w:rsidP="004906FB">
            <w:r>
              <w:fldChar w:fldCharType="begin">
                <w:ffData>
                  <w:name w:val="Tekst6"/>
                  <w:enabled/>
                  <w:calcOnExit w:val="0"/>
                  <w:textInput/>
                </w:ffData>
              </w:fldChar>
            </w:r>
            <w:bookmarkStart w:id="9" w:name="Tekst6"/>
            <w:r w:rsidR="00E672D0">
              <w:instrText xml:space="preserve"> FORMTEXT </w:instrText>
            </w:r>
            <w:r>
              <w:fldChar w:fldCharType="separate"/>
            </w:r>
            <w:r w:rsidR="004906FB">
              <w:t xml:space="preserve">Results are presented clearly and analysed aprpropriately. </w:t>
            </w:r>
            <w:r>
              <w:fldChar w:fldCharType="end"/>
            </w:r>
            <w:bookmarkEnd w:id="9"/>
          </w:p>
        </w:tc>
      </w:tr>
    </w:tbl>
    <w:p w:rsidR="00C677A7" w:rsidRDefault="00C677A7" w:rsidP="00BA24D5"/>
    <w:tbl>
      <w:tblPr>
        <w:tblStyle w:val="TableGrid"/>
        <w:tblW w:w="0" w:type="auto"/>
        <w:tblLook w:val="04A0" w:firstRow="1" w:lastRow="0" w:firstColumn="1" w:lastColumn="0" w:noHBand="0" w:noVBand="1"/>
      </w:tblPr>
      <w:tblGrid>
        <w:gridCol w:w="9288"/>
      </w:tblGrid>
      <w:tr w:rsidR="00C677A7" w:rsidTr="00333F0A">
        <w:trPr>
          <w:cantSplit/>
        </w:trPr>
        <w:tc>
          <w:tcPr>
            <w:tcW w:w="9288" w:type="dxa"/>
            <w:shd w:val="clear" w:color="auto" w:fill="CCCCFF"/>
          </w:tcPr>
          <w:p w:rsidR="00C677A7" w:rsidRDefault="000A7129" w:rsidP="00B17CF1">
            <w:r w:rsidRPr="000A7129">
              <w:t xml:space="preserve">6. Discussion and conclusion. Do authors provide brief discussion? Should it be shortened or extended? Whether their research question was answered? Do the authors note limitations of the study? Are there additional limitations that should be noted? Do the </w:t>
            </w:r>
            <w:proofErr w:type="spellStart"/>
            <w:r w:rsidR="00102ACA" w:rsidRPr="000A7129">
              <w:t>authors‘conclusions</w:t>
            </w:r>
            <w:proofErr w:type="spellEnd"/>
            <w:r w:rsidRPr="000A7129">
              <w:t xml:space="preserve"> based on this study results?</w:t>
            </w:r>
          </w:p>
        </w:tc>
      </w:tr>
      <w:tr w:rsidR="00C677A7" w:rsidTr="006C3E20">
        <w:trPr>
          <w:cantSplit/>
        </w:trPr>
        <w:tc>
          <w:tcPr>
            <w:tcW w:w="9288" w:type="dxa"/>
          </w:tcPr>
          <w:p w:rsidR="00C677A7" w:rsidRDefault="00A56736" w:rsidP="004906FB">
            <w:r>
              <w:fldChar w:fldCharType="begin">
                <w:ffData>
                  <w:name w:val="Tekst5"/>
                  <w:enabled/>
                  <w:calcOnExit w:val="0"/>
                  <w:textInput/>
                </w:ffData>
              </w:fldChar>
            </w:r>
            <w:bookmarkStart w:id="10" w:name="Tekst5"/>
            <w:r w:rsidR="00E672D0">
              <w:instrText xml:space="preserve"> FORMTEXT </w:instrText>
            </w:r>
            <w:r>
              <w:fldChar w:fldCharType="separate"/>
            </w:r>
            <w:r w:rsidR="004906FB">
              <w:t xml:space="preserve">Conclusion part of the paper is adequate. However, the third paragraph should note limitations of the study and recommendations for the further research in the future. Last sentence is really not appropraite. You should finish the paper with more clear conclusion!  </w:t>
            </w:r>
            <w:r>
              <w:fldChar w:fldCharType="end"/>
            </w:r>
            <w:bookmarkEnd w:id="10"/>
          </w:p>
        </w:tc>
      </w:tr>
    </w:tbl>
    <w:p w:rsidR="00C677A7" w:rsidRDefault="00C677A7" w:rsidP="00BA24D5"/>
    <w:tbl>
      <w:tblPr>
        <w:tblStyle w:val="TableGrid"/>
        <w:tblW w:w="0" w:type="auto"/>
        <w:tblLook w:val="04A0" w:firstRow="1" w:lastRow="0" w:firstColumn="1" w:lastColumn="0" w:noHBand="0" w:noVBand="1"/>
      </w:tblPr>
      <w:tblGrid>
        <w:gridCol w:w="9288"/>
      </w:tblGrid>
      <w:tr w:rsidR="00C677A7" w:rsidTr="00333F0A">
        <w:trPr>
          <w:cantSplit/>
        </w:trPr>
        <w:tc>
          <w:tcPr>
            <w:tcW w:w="9288" w:type="dxa"/>
            <w:shd w:val="clear" w:color="auto" w:fill="CCCCFF"/>
          </w:tcPr>
          <w:p w:rsidR="00C677A7" w:rsidRDefault="00925D5A" w:rsidP="00B17CF1">
            <w:r w:rsidRPr="00925D5A">
              <w:t>7. Quality of communications. Does the paper clearly express its case, measured against the technical language of the field and the expected knowledge of the journal's readership?  Has attention been paid to the clarity of expression and readability, such as sentence structure, jargon use, acronyms, etc.</w:t>
            </w:r>
          </w:p>
        </w:tc>
      </w:tr>
      <w:tr w:rsidR="00C677A7" w:rsidTr="005103E8">
        <w:trPr>
          <w:cantSplit/>
        </w:trPr>
        <w:tc>
          <w:tcPr>
            <w:tcW w:w="9288" w:type="dxa"/>
          </w:tcPr>
          <w:p w:rsidR="00C677A7" w:rsidRDefault="00A56736" w:rsidP="004906FB">
            <w:r>
              <w:fldChar w:fldCharType="begin">
                <w:ffData>
                  <w:name w:val="Tekst4"/>
                  <w:enabled/>
                  <w:calcOnExit w:val="0"/>
                  <w:textInput/>
                </w:ffData>
              </w:fldChar>
            </w:r>
            <w:bookmarkStart w:id="11" w:name="Tekst4"/>
            <w:r w:rsidR="00E672D0">
              <w:instrText xml:space="preserve"> FORMTEXT </w:instrText>
            </w:r>
            <w:r>
              <w:fldChar w:fldCharType="separate"/>
            </w:r>
            <w:r w:rsidR="004906FB">
              <w:t xml:space="preserve">Authors sometimes use abbreviations that are not expected, or in the abstract and conclusion part of the paper, where it is not appropriate to use them (only if they are explained there). </w:t>
            </w:r>
            <w:r>
              <w:fldChar w:fldCharType="end"/>
            </w:r>
            <w:bookmarkEnd w:id="11"/>
          </w:p>
        </w:tc>
      </w:tr>
    </w:tbl>
    <w:p w:rsidR="00C677A7" w:rsidRDefault="00C677A7" w:rsidP="00BA24D5"/>
    <w:tbl>
      <w:tblPr>
        <w:tblStyle w:val="TableGrid"/>
        <w:tblW w:w="0" w:type="auto"/>
        <w:tblLook w:val="04A0" w:firstRow="1" w:lastRow="0" w:firstColumn="1" w:lastColumn="0" w:noHBand="0" w:noVBand="1"/>
      </w:tblPr>
      <w:tblGrid>
        <w:gridCol w:w="9288"/>
      </w:tblGrid>
      <w:tr w:rsidR="00C677A7" w:rsidTr="00333F0A">
        <w:trPr>
          <w:cantSplit/>
        </w:trPr>
        <w:tc>
          <w:tcPr>
            <w:tcW w:w="9288" w:type="dxa"/>
            <w:shd w:val="clear" w:color="auto" w:fill="CCCCFF"/>
          </w:tcPr>
          <w:p w:rsidR="00C677A7" w:rsidRDefault="00925D5A" w:rsidP="00B17CF1">
            <w:r w:rsidRPr="00925D5A">
              <w:t>8. References. Does the reference list contain errors?</w:t>
            </w:r>
            <w:r w:rsidRPr="00925D5A">
              <w:cr/>
              <w:t>Are there any important references that are not mentioned that should be noted?</w:t>
            </w:r>
            <w:r w:rsidRPr="00925D5A">
              <w:cr/>
              <w:t>Does the number of references is adequate or more detailed review of literature is necessary?</w:t>
            </w:r>
          </w:p>
        </w:tc>
      </w:tr>
      <w:tr w:rsidR="00C677A7" w:rsidTr="005103E8">
        <w:trPr>
          <w:cantSplit/>
        </w:trPr>
        <w:tc>
          <w:tcPr>
            <w:tcW w:w="9288" w:type="dxa"/>
          </w:tcPr>
          <w:p w:rsidR="00C677A7" w:rsidRDefault="00A56736" w:rsidP="004906FB">
            <w:r>
              <w:fldChar w:fldCharType="begin">
                <w:ffData>
                  <w:name w:val="Tekst3"/>
                  <w:enabled/>
                  <w:calcOnExit w:val="0"/>
                  <w:textInput/>
                </w:ffData>
              </w:fldChar>
            </w:r>
            <w:bookmarkStart w:id="12" w:name="Tekst3"/>
            <w:r w:rsidR="00E672D0">
              <w:instrText xml:space="preserve"> FORMTEXT </w:instrText>
            </w:r>
            <w:r>
              <w:fldChar w:fldCharType="separate"/>
            </w:r>
            <w:r w:rsidR="004906FB">
              <w:t xml:space="preserve">References are appropriate. </w:t>
            </w:r>
            <w:r>
              <w:fldChar w:fldCharType="end"/>
            </w:r>
            <w:bookmarkEnd w:id="12"/>
          </w:p>
        </w:tc>
      </w:tr>
    </w:tbl>
    <w:p w:rsidR="00C677A7" w:rsidRDefault="00C677A7" w:rsidP="00BA24D5"/>
    <w:tbl>
      <w:tblPr>
        <w:tblStyle w:val="TableGrid"/>
        <w:tblW w:w="0" w:type="auto"/>
        <w:tblLook w:val="04A0" w:firstRow="1" w:lastRow="0" w:firstColumn="1" w:lastColumn="0" w:noHBand="0" w:noVBand="1"/>
      </w:tblPr>
      <w:tblGrid>
        <w:gridCol w:w="9288"/>
      </w:tblGrid>
      <w:tr w:rsidR="00133DC7" w:rsidTr="00333F0A">
        <w:trPr>
          <w:cantSplit/>
        </w:trPr>
        <w:tc>
          <w:tcPr>
            <w:tcW w:w="9288" w:type="dxa"/>
            <w:shd w:val="clear" w:color="auto" w:fill="CCCCFF"/>
          </w:tcPr>
          <w:p w:rsidR="00133DC7" w:rsidRDefault="00C140D7" w:rsidP="00B022E2">
            <w:r>
              <w:t>9</w:t>
            </w:r>
            <w:r w:rsidR="00133DC7" w:rsidRPr="00925D5A">
              <w:t xml:space="preserve">. </w:t>
            </w:r>
            <w:r w:rsidR="00B022E2">
              <w:t>C</w:t>
            </w:r>
            <w:r>
              <w:t xml:space="preserve">omments to the author. </w:t>
            </w:r>
          </w:p>
        </w:tc>
      </w:tr>
      <w:tr w:rsidR="00133DC7" w:rsidTr="00B17CF1">
        <w:trPr>
          <w:cantSplit/>
        </w:trPr>
        <w:tc>
          <w:tcPr>
            <w:tcW w:w="9288" w:type="dxa"/>
          </w:tcPr>
          <w:p w:rsidR="00133DC7" w:rsidRDefault="00C42F0A" w:rsidP="008E3632">
            <w:r>
              <w:t xml:space="preserve">Please, take a look at the example paper attached. This is a very good example of the well written introduction, abstract and conclusion, and the paper is of similar thematic to yours. </w:t>
            </w:r>
          </w:p>
        </w:tc>
      </w:tr>
    </w:tbl>
    <w:p w:rsidR="00133DC7" w:rsidRDefault="00133DC7" w:rsidP="00BA24D5"/>
    <w:tbl>
      <w:tblPr>
        <w:tblStyle w:val="TableGrid"/>
        <w:tblW w:w="0" w:type="auto"/>
        <w:tblLook w:val="04A0" w:firstRow="1" w:lastRow="0" w:firstColumn="1" w:lastColumn="0" w:noHBand="0" w:noVBand="1"/>
      </w:tblPr>
      <w:tblGrid>
        <w:gridCol w:w="9288"/>
      </w:tblGrid>
      <w:tr w:rsidR="000D7C15" w:rsidTr="00333F0A">
        <w:trPr>
          <w:cantSplit/>
        </w:trPr>
        <w:tc>
          <w:tcPr>
            <w:tcW w:w="9288" w:type="dxa"/>
            <w:shd w:val="clear" w:color="auto" w:fill="CCCCFF"/>
          </w:tcPr>
          <w:p w:rsidR="000D7C15" w:rsidRDefault="003E1A35" w:rsidP="00B022E2">
            <w:r>
              <w:t>10</w:t>
            </w:r>
            <w:r w:rsidR="000D7C15" w:rsidRPr="00925D5A">
              <w:t xml:space="preserve">. </w:t>
            </w:r>
            <w:r w:rsidR="00B022E2">
              <w:t>C</w:t>
            </w:r>
            <w:r w:rsidR="000D7C15">
              <w:t xml:space="preserve">omments to the </w:t>
            </w:r>
            <w:r w:rsidR="0039579E">
              <w:t>editor.</w:t>
            </w:r>
            <w:r w:rsidR="008C3145">
              <w:t xml:space="preserve"> Not </w:t>
            </w:r>
            <w:r w:rsidR="0086570B">
              <w:t>visible to author.</w:t>
            </w:r>
          </w:p>
        </w:tc>
      </w:tr>
      <w:tr w:rsidR="000D7C15" w:rsidTr="00B17CF1">
        <w:trPr>
          <w:cantSplit/>
        </w:trPr>
        <w:tc>
          <w:tcPr>
            <w:tcW w:w="9288" w:type="dxa"/>
          </w:tcPr>
          <w:p w:rsidR="000D7C15" w:rsidRDefault="00A56736" w:rsidP="00B17CF1">
            <w:r>
              <w:fldChar w:fldCharType="begin">
                <w:ffData>
                  <w:name w:val="Tekst1"/>
                  <w:enabled/>
                  <w:calcOnExit w:val="0"/>
                  <w:textInput/>
                </w:ffData>
              </w:fldChar>
            </w:r>
            <w:bookmarkStart w:id="13" w:name="Tekst1"/>
            <w:r w:rsidR="00E672D0">
              <w:instrText xml:space="preserve"> FORMTEXT </w:instrText>
            </w:r>
            <w:r>
              <w:fldChar w:fldCharType="separate"/>
            </w:r>
            <w:r w:rsidR="00E672D0">
              <w:rPr>
                <w:noProof/>
              </w:rPr>
              <w:t> </w:t>
            </w:r>
            <w:r w:rsidR="00E672D0">
              <w:rPr>
                <w:noProof/>
              </w:rPr>
              <w:t> </w:t>
            </w:r>
            <w:r w:rsidR="00E672D0">
              <w:rPr>
                <w:noProof/>
              </w:rPr>
              <w:t> </w:t>
            </w:r>
            <w:r w:rsidR="00E672D0">
              <w:rPr>
                <w:noProof/>
              </w:rPr>
              <w:t> </w:t>
            </w:r>
            <w:r w:rsidR="00E672D0">
              <w:rPr>
                <w:noProof/>
              </w:rPr>
              <w:t> </w:t>
            </w:r>
            <w:r>
              <w:fldChar w:fldCharType="end"/>
            </w:r>
            <w:bookmarkEnd w:id="13"/>
          </w:p>
        </w:tc>
      </w:tr>
    </w:tbl>
    <w:p w:rsidR="000D7C15" w:rsidRPr="00A60D70" w:rsidRDefault="000D7C15" w:rsidP="00BA24D5"/>
    <w:sectPr w:rsidR="000D7C15" w:rsidRPr="00A60D70" w:rsidSect="00416CC5">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A27" w:rsidRDefault="00CA6A27" w:rsidP="00AE57AA">
      <w:pPr>
        <w:spacing w:after="0" w:line="240" w:lineRule="auto"/>
      </w:pPr>
      <w:r>
        <w:separator/>
      </w:r>
    </w:p>
  </w:endnote>
  <w:endnote w:type="continuationSeparator" w:id="0">
    <w:p w:rsidR="00CA6A27" w:rsidRDefault="00CA6A27" w:rsidP="00AE5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EE"/>
    <w:family w:val="swiss"/>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A27" w:rsidRDefault="00CA6A27" w:rsidP="00AE57AA">
      <w:pPr>
        <w:spacing w:after="0" w:line="240" w:lineRule="auto"/>
      </w:pPr>
      <w:r>
        <w:separator/>
      </w:r>
    </w:p>
  </w:footnote>
  <w:footnote w:type="continuationSeparator" w:id="0">
    <w:p w:rsidR="00CA6A27" w:rsidRDefault="00CA6A27" w:rsidP="00AE57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E37" w:rsidRDefault="00823E37">
    <w:pPr>
      <w:pStyle w:val="Header"/>
    </w:pPr>
  </w:p>
  <w:p w:rsidR="00823E37" w:rsidRDefault="00823E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92209"/>
    <w:multiLevelType w:val="hybridMultilevel"/>
    <w:tmpl w:val="5F607894"/>
    <w:lvl w:ilvl="0" w:tplc="F79CAA8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59D45FF7"/>
    <w:multiLevelType w:val="hybridMultilevel"/>
    <w:tmpl w:val="600E64E2"/>
    <w:lvl w:ilvl="0" w:tplc="A210E49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documentProtection w:edit="forms" w:formatting="1" w:enforcement="0"/>
  <w:defaultTabStop w:val="708"/>
  <w:hyphenationZone w:val="425"/>
  <w:characterSpacingControl w:val="doNotCompress"/>
  <w:hdrShapeDefaults>
    <o:shapedefaults v:ext="edit" spidmax="14337">
      <o:colormenu v:ext="edit" fillcolor="none [2732]" strokecolor="#99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6FB"/>
    <w:rsid w:val="00024C55"/>
    <w:rsid w:val="00055A6F"/>
    <w:rsid w:val="000579E1"/>
    <w:rsid w:val="0008422C"/>
    <w:rsid w:val="00084C1E"/>
    <w:rsid w:val="00091590"/>
    <w:rsid w:val="000A2664"/>
    <w:rsid w:val="000A46AF"/>
    <w:rsid w:val="000A7129"/>
    <w:rsid w:val="000C5040"/>
    <w:rsid w:val="000D7493"/>
    <w:rsid w:val="000D7C15"/>
    <w:rsid w:val="000E6880"/>
    <w:rsid w:val="00102ACA"/>
    <w:rsid w:val="00123AE6"/>
    <w:rsid w:val="00133DC7"/>
    <w:rsid w:val="00135B9A"/>
    <w:rsid w:val="001438DA"/>
    <w:rsid w:val="00150C2E"/>
    <w:rsid w:val="00151378"/>
    <w:rsid w:val="00165401"/>
    <w:rsid w:val="00175B88"/>
    <w:rsid w:val="00192FAB"/>
    <w:rsid w:val="00195DF1"/>
    <w:rsid w:val="001B6044"/>
    <w:rsid w:val="001C7024"/>
    <w:rsid w:val="00203E83"/>
    <w:rsid w:val="00212D32"/>
    <w:rsid w:val="00223C7E"/>
    <w:rsid w:val="00240360"/>
    <w:rsid w:val="002415FC"/>
    <w:rsid w:val="0026778A"/>
    <w:rsid w:val="002C4C42"/>
    <w:rsid w:val="002C6907"/>
    <w:rsid w:val="002C71D3"/>
    <w:rsid w:val="002E5E8A"/>
    <w:rsid w:val="002F0105"/>
    <w:rsid w:val="002F0148"/>
    <w:rsid w:val="00303D88"/>
    <w:rsid w:val="00304B1C"/>
    <w:rsid w:val="0031338B"/>
    <w:rsid w:val="00333F0A"/>
    <w:rsid w:val="00372CC6"/>
    <w:rsid w:val="0038650B"/>
    <w:rsid w:val="00386DDC"/>
    <w:rsid w:val="0039579E"/>
    <w:rsid w:val="003A7B59"/>
    <w:rsid w:val="003C2149"/>
    <w:rsid w:val="003C4A54"/>
    <w:rsid w:val="003C523C"/>
    <w:rsid w:val="003C5A0B"/>
    <w:rsid w:val="003E1A35"/>
    <w:rsid w:val="0040447A"/>
    <w:rsid w:val="00407B85"/>
    <w:rsid w:val="00416CC5"/>
    <w:rsid w:val="0042527C"/>
    <w:rsid w:val="00445BCD"/>
    <w:rsid w:val="00447161"/>
    <w:rsid w:val="00472D2C"/>
    <w:rsid w:val="00473DBC"/>
    <w:rsid w:val="00481FFD"/>
    <w:rsid w:val="004906FB"/>
    <w:rsid w:val="00491426"/>
    <w:rsid w:val="00493400"/>
    <w:rsid w:val="004B0C3D"/>
    <w:rsid w:val="004D0A49"/>
    <w:rsid w:val="004D3BD1"/>
    <w:rsid w:val="005103E8"/>
    <w:rsid w:val="005123EE"/>
    <w:rsid w:val="00515D03"/>
    <w:rsid w:val="00524034"/>
    <w:rsid w:val="005246FC"/>
    <w:rsid w:val="005A2889"/>
    <w:rsid w:val="005D18B5"/>
    <w:rsid w:val="005D6CDB"/>
    <w:rsid w:val="00606D34"/>
    <w:rsid w:val="00610BFB"/>
    <w:rsid w:val="006500E1"/>
    <w:rsid w:val="00676C63"/>
    <w:rsid w:val="00684481"/>
    <w:rsid w:val="006943E0"/>
    <w:rsid w:val="006A7779"/>
    <w:rsid w:val="006B2A1C"/>
    <w:rsid w:val="006B3620"/>
    <w:rsid w:val="006C3E20"/>
    <w:rsid w:val="006D1386"/>
    <w:rsid w:val="006D2A74"/>
    <w:rsid w:val="006D5FB9"/>
    <w:rsid w:val="006E273A"/>
    <w:rsid w:val="006E44F8"/>
    <w:rsid w:val="00725B0D"/>
    <w:rsid w:val="0075240F"/>
    <w:rsid w:val="00774359"/>
    <w:rsid w:val="00781013"/>
    <w:rsid w:val="007860D5"/>
    <w:rsid w:val="007902C7"/>
    <w:rsid w:val="007C785A"/>
    <w:rsid w:val="007E15CB"/>
    <w:rsid w:val="007F4F1B"/>
    <w:rsid w:val="008214B8"/>
    <w:rsid w:val="00823E37"/>
    <w:rsid w:val="00827C53"/>
    <w:rsid w:val="0086570B"/>
    <w:rsid w:val="00883A61"/>
    <w:rsid w:val="00890CCA"/>
    <w:rsid w:val="008C3145"/>
    <w:rsid w:val="008C6450"/>
    <w:rsid w:val="008E3632"/>
    <w:rsid w:val="008E50E4"/>
    <w:rsid w:val="008F62AE"/>
    <w:rsid w:val="00925D5A"/>
    <w:rsid w:val="00932617"/>
    <w:rsid w:val="009345FB"/>
    <w:rsid w:val="009516B9"/>
    <w:rsid w:val="00972B0C"/>
    <w:rsid w:val="00993084"/>
    <w:rsid w:val="00994137"/>
    <w:rsid w:val="009B137A"/>
    <w:rsid w:val="009B753C"/>
    <w:rsid w:val="009C24C2"/>
    <w:rsid w:val="009C3943"/>
    <w:rsid w:val="009F413A"/>
    <w:rsid w:val="009F7A10"/>
    <w:rsid w:val="00A03397"/>
    <w:rsid w:val="00A17966"/>
    <w:rsid w:val="00A472D1"/>
    <w:rsid w:val="00A54EBA"/>
    <w:rsid w:val="00A54FFF"/>
    <w:rsid w:val="00A56736"/>
    <w:rsid w:val="00A60D70"/>
    <w:rsid w:val="00A60E52"/>
    <w:rsid w:val="00A84925"/>
    <w:rsid w:val="00A84AA0"/>
    <w:rsid w:val="00A87D24"/>
    <w:rsid w:val="00A95A4F"/>
    <w:rsid w:val="00A96FC7"/>
    <w:rsid w:val="00AA730E"/>
    <w:rsid w:val="00AC10E8"/>
    <w:rsid w:val="00AC4DA6"/>
    <w:rsid w:val="00AD53B9"/>
    <w:rsid w:val="00AE264A"/>
    <w:rsid w:val="00AE57AA"/>
    <w:rsid w:val="00B022E2"/>
    <w:rsid w:val="00B155E1"/>
    <w:rsid w:val="00B45757"/>
    <w:rsid w:val="00B622A5"/>
    <w:rsid w:val="00B63001"/>
    <w:rsid w:val="00B705AC"/>
    <w:rsid w:val="00B84A60"/>
    <w:rsid w:val="00B85956"/>
    <w:rsid w:val="00B94AAD"/>
    <w:rsid w:val="00BA24D5"/>
    <w:rsid w:val="00BF1309"/>
    <w:rsid w:val="00C03FD4"/>
    <w:rsid w:val="00C140D7"/>
    <w:rsid w:val="00C14BD3"/>
    <w:rsid w:val="00C404D7"/>
    <w:rsid w:val="00C42F0A"/>
    <w:rsid w:val="00C468D1"/>
    <w:rsid w:val="00C524BB"/>
    <w:rsid w:val="00C677A7"/>
    <w:rsid w:val="00C67CB9"/>
    <w:rsid w:val="00C82FA8"/>
    <w:rsid w:val="00CA6A27"/>
    <w:rsid w:val="00CF18AE"/>
    <w:rsid w:val="00D04E76"/>
    <w:rsid w:val="00D22823"/>
    <w:rsid w:val="00D42B5E"/>
    <w:rsid w:val="00D44466"/>
    <w:rsid w:val="00D874E4"/>
    <w:rsid w:val="00DE64EC"/>
    <w:rsid w:val="00E40124"/>
    <w:rsid w:val="00E467C6"/>
    <w:rsid w:val="00E50A2E"/>
    <w:rsid w:val="00E672D0"/>
    <w:rsid w:val="00EC27ED"/>
    <w:rsid w:val="00EC2D2A"/>
    <w:rsid w:val="00EC30C6"/>
    <w:rsid w:val="00EE0F15"/>
    <w:rsid w:val="00EE58E1"/>
    <w:rsid w:val="00F01B39"/>
    <w:rsid w:val="00F16D6F"/>
    <w:rsid w:val="00F210CE"/>
    <w:rsid w:val="00F565E8"/>
    <w:rsid w:val="00F65102"/>
    <w:rsid w:val="00F730D9"/>
    <w:rsid w:val="00F801CB"/>
    <w:rsid w:val="00F84188"/>
    <w:rsid w:val="00F93637"/>
    <w:rsid w:val="00FA1602"/>
    <w:rsid w:val="00FB5222"/>
    <w:rsid w:val="00FB55C7"/>
    <w:rsid w:val="00FF68B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colormenu v:ext="edit" fillcolor="none [2732]" strokecolor="#99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C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2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AC10E8"/>
    <w:rPr>
      <w:color w:val="808080"/>
    </w:rPr>
  </w:style>
  <w:style w:type="paragraph" w:styleId="BalloonText">
    <w:name w:val="Balloon Text"/>
    <w:basedOn w:val="Normal"/>
    <w:link w:val="BalloonTextChar"/>
    <w:uiPriority w:val="99"/>
    <w:semiHidden/>
    <w:unhideWhenUsed/>
    <w:rsid w:val="00AC10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0E8"/>
    <w:rPr>
      <w:rFonts w:ascii="Tahoma" w:hAnsi="Tahoma" w:cs="Tahoma"/>
      <w:sz w:val="16"/>
      <w:szCs w:val="16"/>
      <w:lang w:val="en-US"/>
    </w:rPr>
  </w:style>
  <w:style w:type="paragraph" w:styleId="ListParagraph">
    <w:name w:val="List Paragraph"/>
    <w:basedOn w:val="Normal"/>
    <w:uiPriority w:val="34"/>
    <w:qFormat/>
    <w:rsid w:val="00481FFD"/>
    <w:pPr>
      <w:ind w:left="720"/>
      <w:contextualSpacing/>
    </w:pPr>
  </w:style>
  <w:style w:type="paragraph" w:styleId="Header">
    <w:name w:val="header"/>
    <w:basedOn w:val="Normal"/>
    <w:link w:val="HeaderChar"/>
    <w:uiPriority w:val="99"/>
    <w:unhideWhenUsed/>
    <w:rsid w:val="00AE57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E57AA"/>
    <w:rPr>
      <w:lang w:val="en-US"/>
    </w:rPr>
  </w:style>
  <w:style w:type="paragraph" w:styleId="Footer">
    <w:name w:val="footer"/>
    <w:basedOn w:val="Normal"/>
    <w:link w:val="FooterChar"/>
    <w:uiPriority w:val="99"/>
    <w:semiHidden/>
    <w:unhideWhenUsed/>
    <w:rsid w:val="00AE57A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AE57AA"/>
    <w:rPr>
      <w:lang w:val="en-US"/>
    </w:rPr>
  </w:style>
  <w:style w:type="character" w:styleId="Hyperlink">
    <w:name w:val="Hyperlink"/>
    <w:basedOn w:val="DefaultParagraphFont"/>
    <w:uiPriority w:val="99"/>
    <w:unhideWhenUsed/>
    <w:rsid w:val="0026778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C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2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AC10E8"/>
    <w:rPr>
      <w:color w:val="808080"/>
    </w:rPr>
  </w:style>
  <w:style w:type="paragraph" w:styleId="BalloonText">
    <w:name w:val="Balloon Text"/>
    <w:basedOn w:val="Normal"/>
    <w:link w:val="BalloonTextChar"/>
    <w:uiPriority w:val="99"/>
    <w:semiHidden/>
    <w:unhideWhenUsed/>
    <w:rsid w:val="00AC10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0E8"/>
    <w:rPr>
      <w:rFonts w:ascii="Tahoma" w:hAnsi="Tahoma" w:cs="Tahoma"/>
      <w:sz w:val="16"/>
      <w:szCs w:val="16"/>
      <w:lang w:val="en-US"/>
    </w:rPr>
  </w:style>
  <w:style w:type="paragraph" w:styleId="ListParagraph">
    <w:name w:val="List Paragraph"/>
    <w:basedOn w:val="Normal"/>
    <w:uiPriority w:val="34"/>
    <w:qFormat/>
    <w:rsid w:val="00481FFD"/>
    <w:pPr>
      <w:ind w:left="720"/>
      <w:contextualSpacing/>
    </w:pPr>
  </w:style>
  <w:style w:type="paragraph" w:styleId="Header">
    <w:name w:val="header"/>
    <w:basedOn w:val="Normal"/>
    <w:link w:val="HeaderChar"/>
    <w:uiPriority w:val="99"/>
    <w:unhideWhenUsed/>
    <w:rsid w:val="00AE57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E57AA"/>
    <w:rPr>
      <w:lang w:val="en-US"/>
    </w:rPr>
  </w:style>
  <w:style w:type="paragraph" w:styleId="Footer">
    <w:name w:val="footer"/>
    <w:basedOn w:val="Normal"/>
    <w:link w:val="FooterChar"/>
    <w:uiPriority w:val="99"/>
    <w:semiHidden/>
    <w:unhideWhenUsed/>
    <w:rsid w:val="00AE57A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AE57AA"/>
    <w:rPr>
      <w:lang w:val="en-US"/>
    </w:rPr>
  </w:style>
  <w:style w:type="character" w:styleId="Hyperlink">
    <w:name w:val="Hyperlink"/>
    <w:basedOn w:val="DefaultParagraphFont"/>
    <w:uiPriority w:val="99"/>
    <w:unhideWhenUsed/>
    <w:rsid w:val="002677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control" Target="activeX/activeX4.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rjana\My%20Documents\BSR\Autori\Milan%20&#272;or&#273;evi&#263;\BSR%20review%20form.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BSR review form</Template>
  <TotalTime>0</TotalTime>
  <Pages>3</Pages>
  <Words>1040</Words>
  <Characters>5930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Ekonomski fakultet Zagreb</Company>
  <LinksUpToDate>false</LinksUpToDate>
  <CharactersWithSpaces>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milandjo</cp:lastModifiedBy>
  <cp:revision>2</cp:revision>
  <dcterms:created xsi:type="dcterms:W3CDTF">2012-05-02T18:15:00Z</dcterms:created>
  <dcterms:modified xsi:type="dcterms:W3CDTF">2012-05-02T18:15:00Z</dcterms:modified>
</cp:coreProperties>
</file>